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D61A" w14:textId="2DE94DDB" w:rsidR="002548E2" w:rsidRDefault="002548E2" w:rsidP="002B6FED">
      <w:pPr>
        <w:spacing w:after="120"/>
      </w:pPr>
      <w:r>
        <w:t>Mgr. Přemysl Šil, MBA, BBA</w:t>
      </w:r>
      <w:r w:rsidR="002B6FED">
        <w:br/>
      </w:r>
      <w:r>
        <w:t>ředitel</w:t>
      </w:r>
    </w:p>
    <w:p w14:paraId="07E3D842" w14:textId="605436F2" w:rsidR="002548E2" w:rsidRDefault="002548E2" w:rsidP="002548E2">
      <w:pPr>
        <w:spacing w:after="0"/>
      </w:pPr>
      <w:r>
        <w:t>Gymnázi</w:t>
      </w:r>
      <w:r w:rsidR="002B6FED">
        <w:t>um</w:t>
      </w:r>
      <w:r>
        <w:t xml:space="preserve"> a Jazykov</w:t>
      </w:r>
      <w:r w:rsidR="002B6FED">
        <w:t>á</w:t>
      </w:r>
      <w:r>
        <w:t xml:space="preserve"> škol</w:t>
      </w:r>
      <w:r w:rsidR="002B6FED">
        <w:t xml:space="preserve">a </w:t>
      </w:r>
      <w:r>
        <w:t>s právem státní jazykové zkoušky Zlín</w:t>
      </w:r>
    </w:p>
    <w:p w14:paraId="4AEC093C" w14:textId="77777777" w:rsidR="002548E2" w:rsidRDefault="002548E2" w:rsidP="002548E2">
      <w:pPr>
        <w:spacing w:after="0"/>
      </w:pPr>
      <w:r>
        <w:t>nám. T. G. Masaryka 2734</w:t>
      </w:r>
    </w:p>
    <w:p w14:paraId="5C2B118C" w14:textId="77777777" w:rsidR="002548E2" w:rsidRDefault="002548E2" w:rsidP="002548E2">
      <w:r>
        <w:t>760 01 Zlín</w:t>
      </w:r>
    </w:p>
    <w:p w14:paraId="7B4CFE06" w14:textId="77777777" w:rsidR="002548E2" w:rsidRDefault="002548E2" w:rsidP="002548E2"/>
    <w:p w14:paraId="53BA2809" w14:textId="77777777" w:rsidR="002548E2" w:rsidRPr="000D6E15" w:rsidRDefault="002548E2" w:rsidP="002548E2">
      <w:pPr>
        <w:rPr>
          <w:b/>
          <w:bCs/>
        </w:rPr>
      </w:pPr>
      <w:r w:rsidRPr="000D6E15">
        <w:rPr>
          <w:b/>
          <w:bCs/>
        </w:rPr>
        <w:t>Žádost o nahrazení profilové maturitní zkoušky</w:t>
      </w:r>
    </w:p>
    <w:p w14:paraId="279EC4DA" w14:textId="77777777" w:rsidR="002548E2" w:rsidRDefault="002548E2" w:rsidP="002548E2">
      <w:r>
        <w:t>Vážený pane řediteli,</w:t>
      </w:r>
    </w:p>
    <w:p w14:paraId="10F2A209" w14:textId="34FA562A" w:rsidR="002548E2" w:rsidRDefault="002548E2" w:rsidP="002548E2">
      <w:pPr>
        <w:jc w:val="both"/>
      </w:pPr>
      <w:r>
        <w:t>na základě § 81a zákona č. 561/2004 Sb., o předškolním, základním, středním, vyšším odborném a</w:t>
      </w:r>
      <w:r w:rsidR="00FE4D7D">
        <w:t> </w:t>
      </w:r>
      <w:r>
        <w:t>jiném vzdělávání (školský zákon), ve znění pozdějších předpisů, Vás tímto žádám o nahrazení profilové maturitní zkoušky výsledkem standardizované zkoušky</w:t>
      </w:r>
      <w:r w:rsidRPr="007165CB">
        <w:t>.</w:t>
      </w:r>
    </w:p>
    <w:p w14:paraId="0810E2C8" w14:textId="77777777" w:rsidR="00FE4D7D" w:rsidRDefault="00FE4D7D" w:rsidP="002548E2">
      <w:pPr>
        <w:jc w:val="both"/>
      </w:pPr>
    </w:p>
    <w:p w14:paraId="473EE7A5" w14:textId="77777777" w:rsidR="002548E2" w:rsidRPr="003B2929" w:rsidRDefault="002548E2" w:rsidP="002548E2">
      <w:pPr>
        <w:jc w:val="both"/>
        <w:rPr>
          <w:b/>
        </w:rPr>
      </w:pPr>
      <w:r w:rsidRPr="003B2929">
        <w:rPr>
          <w:b/>
        </w:rPr>
        <w:t>Nahrazovaný předmět:</w:t>
      </w:r>
    </w:p>
    <w:p w14:paraId="53497D81" w14:textId="77777777" w:rsidR="002548E2" w:rsidRPr="003B2929" w:rsidRDefault="002548E2" w:rsidP="002548E2">
      <w:pPr>
        <w:jc w:val="both"/>
        <w:rPr>
          <w:b/>
        </w:rPr>
      </w:pPr>
      <w:r w:rsidRPr="003B2929">
        <w:rPr>
          <w:b/>
        </w:rPr>
        <w:t>Druh standardizované zkoušky (přesný název):</w:t>
      </w:r>
    </w:p>
    <w:p w14:paraId="2E0F302D" w14:textId="77777777" w:rsidR="00FE4D7D" w:rsidRDefault="00FE4D7D" w:rsidP="002548E2">
      <w:pPr>
        <w:jc w:val="both"/>
      </w:pPr>
    </w:p>
    <w:p w14:paraId="29ADB7C4" w14:textId="4F3B3939" w:rsidR="002548E2" w:rsidRDefault="002548E2" w:rsidP="002548E2">
      <w:pPr>
        <w:jc w:val="both"/>
      </w:pPr>
      <w:r>
        <w:t>Jako součást této žádosti přikládám kopii certifikátu potvrzujícího dosaženou úroveň standardizované zkoušky.</w:t>
      </w:r>
    </w:p>
    <w:p w14:paraId="086FA210" w14:textId="77777777" w:rsidR="002548E2" w:rsidRDefault="002548E2" w:rsidP="002548E2">
      <w:r>
        <w:t>Děkuji.</w:t>
      </w:r>
    </w:p>
    <w:p w14:paraId="3DA8FAB5" w14:textId="77777777" w:rsidR="002548E2" w:rsidRDefault="002548E2" w:rsidP="002548E2"/>
    <w:p w14:paraId="16A6C2C1" w14:textId="77777777" w:rsidR="002548E2" w:rsidRPr="003B2929" w:rsidRDefault="002548E2" w:rsidP="002548E2">
      <w:pPr>
        <w:rPr>
          <w:b/>
        </w:rPr>
      </w:pPr>
      <w:r w:rsidRPr="003B2929">
        <w:rPr>
          <w:b/>
        </w:rPr>
        <w:t>Ve Zlíně dne:</w:t>
      </w:r>
    </w:p>
    <w:p w14:paraId="168A2727" w14:textId="77777777" w:rsidR="002548E2" w:rsidRPr="003B2929" w:rsidRDefault="002548E2" w:rsidP="002548E2">
      <w:pPr>
        <w:rPr>
          <w:b/>
        </w:rPr>
      </w:pPr>
      <w:r w:rsidRPr="003B2929">
        <w:rPr>
          <w:b/>
        </w:rPr>
        <w:t>Jméno a příjmení:</w:t>
      </w:r>
    </w:p>
    <w:p w14:paraId="4D0CD01E" w14:textId="77777777" w:rsidR="002548E2" w:rsidRPr="003B2929" w:rsidRDefault="002548E2" w:rsidP="002548E2">
      <w:pPr>
        <w:rPr>
          <w:b/>
        </w:rPr>
      </w:pPr>
      <w:r w:rsidRPr="003B2929">
        <w:rPr>
          <w:b/>
        </w:rPr>
        <w:t>Třída:</w:t>
      </w:r>
    </w:p>
    <w:p w14:paraId="7F98FDA4" w14:textId="77777777" w:rsidR="002548E2" w:rsidRPr="003B2929" w:rsidRDefault="002548E2" w:rsidP="002548E2">
      <w:pPr>
        <w:rPr>
          <w:b/>
        </w:rPr>
      </w:pPr>
      <w:r w:rsidRPr="003B2929">
        <w:rPr>
          <w:b/>
        </w:rPr>
        <w:t>Vlastnoruční podpis:</w:t>
      </w:r>
    </w:p>
    <w:p w14:paraId="0C00F2DC" w14:textId="77777777" w:rsidR="00B32C0B" w:rsidRPr="00B32C0B" w:rsidRDefault="00B32C0B" w:rsidP="00B32C0B">
      <w:pPr>
        <w:jc w:val="right"/>
        <w:rPr>
          <w:rFonts w:ascii="Aptos" w:hAnsi="Aptos"/>
        </w:rPr>
      </w:pPr>
    </w:p>
    <w:sectPr w:rsidR="00B32C0B" w:rsidRPr="00B32C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32B0" w14:textId="77777777" w:rsidR="009913E3" w:rsidRDefault="009913E3" w:rsidP="006A2F88">
      <w:pPr>
        <w:spacing w:after="0" w:line="240" w:lineRule="auto"/>
      </w:pPr>
      <w:r>
        <w:separator/>
      </w:r>
    </w:p>
  </w:endnote>
  <w:endnote w:type="continuationSeparator" w:id="0">
    <w:p w14:paraId="5A573D9F" w14:textId="77777777" w:rsidR="009913E3" w:rsidRDefault="009913E3" w:rsidP="006A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D912" w14:textId="22E32FCB" w:rsidR="008239BD" w:rsidRPr="00CA62AB" w:rsidRDefault="008239BD" w:rsidP="008239BD">
    <w:pPr>
      <w:pStyle w:val="Zhlav"/>
      <w:pBdr>
        <w:top w:val="single" w:sz="8" w:space="1" w:color="auto"/>
      </w:pBdr>
      <w:jc w:val="center"/>
      <w:rPr>
        <w:rFonts w:ascii="Lexend" w:hAnsi="Lexend"/>
        <w:b/>
        <w:bCs/>
      </w:rPr>
    </w:pPr>
    <w:r w:rsidRPr="00CA62AB">
      <w:rPr>
        <w:rFonts w:ascii="Lexend" w:hAnsi="Lexend"/>
        <w:b/>
        <w:bCs/>
      </w:rPr>
      <w:t xml:space="preserve">Gymnázium a Jazyková škola s právem státní jazykové </w:t>
    </w:r>
    <w:r w:rsidR="00276CBF">
      <w:rPr>
        <w:rFonts w:ascii="Lexend" w:hAnsi="Lexend"/>
        <w:b/>
        <w:bCs/>
      </w:rPr>
      <w:t>zkoušky</w:t>
    </w:r>
    <w:r w:rsidRPr="00CA62AB">
      <w:rPr>
        <w:rFonts w:ascii="Lexend" w:hAnsi="Lexend"/>
        <w:b/>
        <w:bCs/>
      </w:rPr>
      <w:t xml:space="preserve"> Zlín</w:t>
    </w:r>
  </w:p>
  <w:p w14:paraId="61D4F6E3" w14:textId="18D67C2B" w:rsidR="009646A0" w:rsidRPr="008239BD" w:rsidRDefault="008239BD" w:rsidP="008239BD">
    <w:pPr>
      <w:pStyle w:val="Zpat"/>
      <w:pBdr>
        <w:top w:val="single" w:sz="8" w:space="1" w:color="auto"/>
      </w:pBdr>
      <w:jc w:val="center"/>
      <w:rPr>
        <w:rFonts w:ascii="Lexend" w:hAnsi="Lexend"/>
        <w:sz w:val="18"/>
        <w:szCs w:val="18"/>
      </w:rPr>
    </w:pPr>
    <w:r w:rsidRPr="00CA62AB">
      <w:rPr>
        <w:rFonts w:ascii="Lexend" w:hAnsi="Lexend"/>
        <w:sz w:val="18"/>
        <w:szCs w:val="18"/>
      </w:rPr>
      <w:t>nám. T. G. Masaryka 2734, 760 01 Zlín | www.gjszlin.cz | gym@gjszlin.cz | datová schránka: rbhxcq9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251B" w14:textId="77777777" w:rsidR="009913E3" w:rsidRDefault="009913E3" w:rsidP="006A2F88">
      <w:pPr>
        <w:spacing w:after="0" w:line="240" w:lineRule="auto"/>
      </w:pPr>
      <w:r>
        <w:separator/>
      </w:r>
    </w:p>
  </w:footnote>
  <w:footnote w:type="continuationSeparator" w:id="0">
    <w:p w14:paraId="413020A9" w14:textId="77777777" w:rsidR="009913E3" w:rsidRDefault="009913E3" w:rsidP="006A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696"/>
    </w:tblGrid>
    <w:tr w:rsidR="006075F4" w14:paraId="5A0CCAFB" w14:textId="77777777" w:rsidTr="005C187E">
      <w:tc>
        <w:tcPr>
          <w:tcW w:w="2268" w:type="dxa"/>
          <w:vAlign w:val="center"/>
        </w:tcPr>
        <w:p w14:paraId="00E8DD9D" w14:textId="77777777" w:rsidR="006075F4" w:rsidRDefault="006075F4" w:rsidP="006075F4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57E7070A" wp14:editId="190C5FB8">
                <wp:extent cx="1367260" cy="457200"/>
                <wp:effectExtent l="0" t="0" r="4445" b="0"/>
                <wp:docPr id="112966993" name="Obrázek 1" descr="Obsah obrázku černá, tma, snímek obrazovky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966993" name="Obrázek 1" descr="Obsah obrázku černá, tma, snímek obrazovky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2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4" w:type="dxa"/>
          <w:vAlign w:val="center"/>
        </w:tcPr>
        <w:p w14:paraId="008A708F" w14:textId="21C3B494" w:rsidR="006075F4" w:rsidRPr="008D445C" w:rsidRDefault="006075F4" w:rsidP="006075F4">
          <w:pPr>
            <w:tabs>
              <w:tab w:val="center" w:pos="4536"/>
              <w:tab w:val="right" w:pos="9072"/>
            </w:tabs>
            <w:spacing w:before="240" w:after="240"/>
            <w:jc w:val="center"/>
            <w:rPr>
              <w:rFonts w:ascii="Lexend" w:hAnsi="Lexend"/>
              <w:b/>
              <w:bCs/>
              <w:sz w:val="32"/>
              <w:szCs w:val="32"/>
            </w:rPr>
          </w:pPr>
          <w:r>
            <w:rPr>
              <w:rFonts w:ascii="Lexend" w:hAnsi="Lexend"/>
              <w:b/>
              <w:bCs/>
              <w:sz w:val="32"/>
              <w:szCs w:val="32"/>
            </w:rPr>
            <w:t>NAHRAZENÍ PROFILOVÉ ZKOUŠKY</w:t>
          </w:r>
        </w:p>
      </w:tc>
    </w:tr>
  </w:tbl>
  <w:p w14:paraId="50EFDF90" w14:textId="77777777" w:rsidR="006A2F88" w:rsidRPr="006075F4" w:rsidRDefault="006A2F88" w:rsidP="006075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DD"/>
    <w:rsid w:val="000D6E15"/>
    <w:rsid w:val="000E4721"/>
    <w:rsid w:val="00174558"/>
    <w:rsid w:val="001F4DF2"/>
    <w:rsid w:val="002548E2"/>
    <w:rsid w:val="00276CBF"/>
    <w:rsid w:val="002B6FED"/>
    <w:rsid w:val="003B20D5"/>
    <w:rsid w:val="004301AA"/>
    <w:rsid w:val="00440027"/>
    <w:rsid w:val="00465CF9"/>
    <w:rsid w:val="00465F6D"/>
    <w:rsid w:val="005641C3"/>
    <w:rsid w:val="005764A2"/>
    <w:rsid w:val="00577305"/>
    <w:rsid w:val="0059266C"/>
    <w:rsid w:val="005E316C"/>
    <w:rsid w:val="006075F4"/>
    <w:rsid w:val="006A2F88"/>
    <w:rsid w:val="007070C1"/>
    <w:rsid w:val="007165CB"/>
    <w:rsid w:val="00782770"/>
    <w:rsid w:val="008239BD"/>
    <w:rsid w:val="00922FB9"/>
    <w:rsid w:val="009646A0"/>
    <w:rsid w:val="00965718"/>
    <w:rsid w:val="009913E3"/>
    <w:rsid w:val="009925B9"/>
    <w:rsid w:val="009F29E5"/>
    <w:rsid w:val="00A06C11"/>
    <w:rsid w:val="00A13C8C"/>
    <w:rsid w:val="00AA6D74"/>
    <w:rsid w:val="00B213AC"/>
    <w:rsid w:val="00B25FDD"/>
    <w:rsid w:val="00B32C0B"/>
    <w:rsid w:val="00B5665C"/>
    <w:rsid w:val="00CC399C"/>
    <w:rsid w:val="00D2482C"/>
    <w:rsid w:val="00D914C5"/>
    <w:rsid w:val="00DE3996"/>
    <w:rsid w:val="00E410DB"/>
    <w:rsid w:val="00E45E9F"/>
    <w:rsid w:val="00E704BE"/>
    <w:rsid w:val="00E93257"/>
    <w:rsid w:val="00EB54B1"/>
    <w:rsid w:val="00ED279A"/>
    <w:rsid w:val="00F32AF3"/>
    <w:rsid w:val="00F4058E"/>
    <w:rsid w:val="00F82A99"/>
    <w:rsid w:val="00FC7A26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7A72"/>
  <w15:chartTrackingRefBased/>
  <w15:docId w15:val="{00F652FF-1CA3-494C-BF41-35CFF836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F88"/>
  </w:style>
  <w:style w:type="paragraph" w:styleId="Zpat">
    <w:name w:val="footer"/>
    <w:basedOn w:val="Normln"/>
    <w:link w:val="ZpatChar"/>
    <w:uiPriority w:val="99"/>
    <w:unhideWhenUsed/>
    <w:rsid w:val="006A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F88"/>
  </w:style>
  <w:style w:type="table" w:styleId="Mkatabulky">
    <w:name w:val="Table Grid"/>
    <w:basedOn w:val="Normlntabulka"/>
    <w:uiPriority w:val="39"/>
    <w:rsid w:val="006A2F8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Šil</dc:creator>
  <cp:keywords/>
  <dc:description/>
  <cp:lastModifiedBy>Michal Heczko</cp:lastModifiedBy>
  <cp:revision>34</cp:revision>
  <dcterms:created xsi:type="dcterms:W3CDTF">2024-02-05T11:15:00Z</dcterms:created>
  <dcterms:modified xsi:type="dcterms:W3CDTF">2025-11-14T20:45:00Z</dcterms:modified>
</cp:coreProperties>
</file>